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B73" w:rsidRPr="00A230E5" w:rsidRDefault="00DD6DEE" w:rsidP="008E2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sz w:val="24"/>
          <w:szCs w:val="24"/>
          <w:lang w:val="sr-Latn-CS"/>
        </w:rPr>
        <w:t>Скупштин</w:t>
      </w:r>
      <w:r w:rsidRPr="00A230E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Врњачка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Бања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на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______</w:t>
      </w:r>
      <w:r w:rsidR="0081435C" w:rsidRPr="00A230E5">
        <w:rPr>
          <w:rFonts w:ascii="Times New Roman" w:hAnsi="Times New Roman" w:cs="Times New Roman"/>
          <w:sz w:val="24"/>
          <w:szCs w:val="24"/>
        </w:rPr>
        <w:t>с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едници</w:t>
      </w:r>
      <w:r w:rsidR="0081435C" w:rsidRPr="00A230E5">
        <w:rPr>
          <w:rFonts w:ascii="Times New Roman" w:hAnsi="Times New Roman" w:cs="Times New Roman"/>
          <w:sz w:val="24"/>
          <w:szCs w:val="24"/>
        </w:rPr>
        <w:t xml:space="preserve">, 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одржаној</w:t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 _________</w:t>
      </w:r>
      <w:r w:rsidR="0081435C"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.године,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на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основу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чл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C4980" w:rsidRPr="00A230E5">
        <w:rPr>
          <w:rFonts w:ascii="Times New Roman" w:hAnsi="Times New Roman" w:cs="Times New Roman"/>
          <w:sz w:val="24"/>
          <w:szCs w:val="24"/>
          <w:lang w:val="sr-Cyrl-CS"/>
        </w:rPr>
        <w:t>74</w:t>
      </w:r>
      <w:r w:rsidR="0081435C" w:rsidRPr="00A230E5">
        <w:rPr>
          <w:rFonts w:ascii="Times New Roman" w:hAnsi="Times New Roman" w:cs="Times New Roman"/>
          <w:sz w:val="24"/>
          <w:szCs w:val="24"/>
          <w:lang w:val="sr-Cyrl-CS"/>
        </w:rPr>
        <w:t>. став 1.</w:t>
      </w:r>
      <w:r w:rsidR="00CC4980"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 Закона о локалној самоуправи</w:t>
      </w:r>
      <w:r w:rsidR="0081435C"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>("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Сл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гласник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РС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>",</w:t>
      </w:r>
      <w:r w:rsidR="0081435C" w:rsidRPr="00A230E5">
        <w:rPr>
          <w:rFonts w:ascii="Times New Roman" w:hAnsi="Times New Roman" w:cs="Times New Roman"/>
          <w:sz w:val="24"/>
          <w:szCs w:val="24"/>
          <w:lang w:val="sr-Latn-CS"/>
        </w:rPr>
        <w:t>број</w:t>
      </w:r>
      <w:r w:rsidR="0081435C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129</w:t>
      </w:r>
      <w:r w:rsidR="00CC4980" w:rsidRPr="00A230E5">
        <w:rPr>
          <w:rFonts w:ascii="Times New Roman" w:hAnsi="Times New Roman" w:cs="Times New Roman"/>
          <w:sz w:val="24"/>
          <w:szCs w:val="24"/>
          <w:lang w:val="ru-RU"/>
        </w:rPr>
        <w:t>/07,  83/14-др.закон, 101/16-др.закон и 47/18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C4980" w:rsidRPr="00A230E5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E2B73"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чл</w:t>
      </w:r>
      <w:r w:rsidR="00CC4980" w:rsidRPr="00A230E5">
        <w:rPr>
          <w:rFonts w:ascii="Times New Roman" w:hAnsi="Times New Roman" w:cs="Times New Roman"/>
          <w:sz w:val="24"/>
          <w:szCs w:val="24"/>
          <w:lang w:val="ru-RU"/>
        </w:rPr>
        <w:t>.103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C4980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и 104.</w:t>
      </w:r>
      <w:r w:rsidR="00F550CA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Статута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Врњачка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Бања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(''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Сл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лист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2B73" w:rsidRPr="00A230E5">
        <w:rPr>
          <w:rFonts w:ascii="Times New Roman" w:hAnsi="Times New Roman" w:cs="Times New Roman"/>
          <w:sz w:val="24"/>
          <w:szCs w:val="24"/>
          <w:lang w:val="sr-Cyrl-CS"/>
        </w:rPr>
        <w:t>Врњачка Бања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",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бр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>.1</w:t>
      </w:r>
      <w:r w:rsidR="00CC4980" w:rsidRPr="00A230E5">
        <w:rPr>
          <w:rFonts w:ascii="Times New Roman" w:hAnsi="Times New Roman" w:cs="Times New Roman"/>
          <w:sz w:val="24"/>
          <w:szCs w:val="24"/>
          <w:lang w:val="ru-RU"/>
        </w:rPr>
        <w:t>/21-пречишћен текст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C4980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и чл.25.-26., 32.-33. Одлуке о месним заједницама на територији општине Врњачка Бања («Сл.лист општине Врњачка Бања», бр.15/19)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донела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2B73" w:rsidRPr="00A230E5"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8E2B73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1435C" w:rsidRPr="00A230E5" w:rsidRDefault="008E2B73" w:rsidP="008E2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F10A8" w:rsidRPr="00A230E5" w:rsidRDefault="00CC4980" w:rsidP="002241B6">
      <w:pPr>
        <w:spacing w:after="0" w:line="240" w:lineRule="auto"/>
        <w:ind w:right="-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sr-Cyrl-RS"/>
        </w:rPr>
        <w:t>О Д Л У К У</w:t>
      </w:r>
    </w:p>
    <w:p w:rsidR="000F10A8" w:rsidRPr="00A230E5" w:rsidRDefault="000F10A8" w:rsidP="00224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sr-Latn-CS"/>
        </w:rPr>
        <w:t>О</w:t>
      </w:r>
      <w:r w:rsidR="00CC4980"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ОБРАЗОВАЊУ ИЗБОРНЕ КОМИСИЈЕ И ДРУГОСТЕПЕНЕ ИЗБОРНЕ КОМИСИЈЕ ЗА СПРОВОЂЕЊЕ ИЗБОРА ЗА ЧЛАНОВЕ САВЕТА МЕСНИХ ЗАЈЕДНИЦА </w:t>
      </w:r>
      <w:r w:rsidR="002D001B"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ОПШТИНЕ ВРЊАЧКА БАЊА</w:t>
      </w:r>
    </w:p>
    <w:p w:rsidR="000F10A8" w:rsidRPr="00A230E5" w:rsidRDefault="000F10A8" w:rsidP="000F10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F10A8" w:rsidRPr="00A230E5" w:rsidRDefault="00BD564A" w:rsidP="000F1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A230E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Члан 1.</w:t>
      </w:r>
    </w:p>
    <w:p w:rsidR="002D001B" w:rsidRPr="00A230E5" w:rsidRDefault="000F10A8" w:rsidP="000F1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BD564A"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Овом одлуком о</w:t>
      </w:r>
      <w:r w:rsidR="00CC4980" w:rsidRPr="00A230E5">
        <w:rPr>
          <w:rFonts w:ascii="Times New Roman" w:eastAsia="Times New Roman" w:hAnsi="Times New Roman" w:cs="Times New Roman"/>
          <w:sz w:val="24"/>
          <w:szCs w:val="24"/>
          <w:lang w:val="sr-Cyrl-RS"/>
        </w:rPr>
        <w:t>бразуј</w:t>
      </w:r>
      <w:r w:rsidR="00BD564A" w:rsidRPr="00A230E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Latn-CS"/>
        </w:rPr>
        <w:t>се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C4980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Изборна комисија за спровођење избора за чланове Савета месних заједница</w:t>
      </w:r>
      <w:r w:rsidR="002D001B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општине Врњачка Бања</w:t>
      </w:r>
      <w:r w:rsidR="00BD564A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Другостепена изборна комисија за спровођење избора за чланове Савета месних заједница општине Врњачка Бања</w:t>
      </w:r>
      <w:r w:rsidR="00B2611B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="00B26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611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утврђују њихов састав, задаци и делокруг рада </w:t>
      </w:r>
      <w:r w:rsidR="00BD564A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D564A" w:rsidRPr="00A230E5" w:rsidRDefault="00BD564A" w:rsidP="000F1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D564A" w:rsidRPr="00A230E5" w:rsidRDefault="00BD564A" w:rsidP="00BD5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2.</w:t>
      </w:r>
    </w:p>
    <w:p w:rsidR="000F10A8" w:rsidRPr="00A230E5" w:rsidRDefault="000F10A8" w:rsidP="000F1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2241B6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Latn-CS"/>
        </w:rPr>
        <w:t>зборн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Latn-CS"/>
        </w:rPr>
        <w:t>комисиј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Latn-CS"/>
        </w:rPr>
        <w:t>за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241B6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спровођење избора за чланове Савета месних заједница општине Врњачка Бања </w:t>
      </w:r>
      <w:r w:rsidRPr="00A230E5">
        <w:rPr>
          <w:rFonts w:ascii="Times New Roman" w:hAnsi="Times New Roman"/>
          <w:sz w:val="24"/>
          <w:szCs w:val="24"/>
          <w:lang w:val="sr-Cyrl-CS"/>
        </w:rPr>
        <w:t xml:space="preserve">има председника, </w:t>
      </w:r>
      <w:r w:rsidR="00BD0CC5" w:rsidRPr="00A230E5">
        <w:rPr>
          <w:rFonts w:ascii="Times New Roman" w:hAnsi="Times New Roman"/>
          <w:sz w:val="24"/>
          <w:szCs w:val="24"/>
        </w:rPr>
        <w:t>6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чланова, секретара и њихове заменике.</w:t>
      </w:r>
    </w:p>
    <w:p w:rsidR="000F10A8" w:rsidRPr="00A230E5" w:rsidRDefault="000F10A8" w:rsidP="000F1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2241B6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Овом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241B6" w:rsidRPr="00A230E5">
        <w:rPr>
          <w:rFonts w:ascii="Times New Roman" w:hAnsi="Times New Roman"/>
          <w:sz w:val="24"/>
          <w:szCs w:val="24"/>
          <w:lang w:val="ru-RU"/>
        </w:rPr>
        <w:t>Одлуком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именују се председник, </w:t>
      </w:r>
      <w:r w:rsidR="00BD0CC5" w:rsidRPr="00A230E5">
        <w:rPr>
          <w:rFonts w:ascii="Times New Roman" w:hAnsi="Times New Roman"/>
          <w:sz w:val="24"/>
          <w:szCs w:val="24"/>
        </w:rPr>
        <w:t>6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чланова, секретар и њихови заменици, и то:</w:t>
      </w:r>
    </w:p>
    <w:p w:rsidR="000F10A8" w:rsidRPr="00A230E5" w:rsidRDefault="000F10A8" w:rsidP="000F10A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="002241B6" w:rsidRPr="00A230E5">
        <w:rPr>
          <w:rFonts w:ascii="Times New Roman" w:hAnsi="Times New Roman"/>
          <w:sz w:val="24"/>
          <w:szCs w:val="24"/>
          <w:lang w:val="sr-Cyrl-RS"/>
        </w:rPr>
        <w:t>______________</w:t>
      </w:r>
      <w:r w:rsidRPr="00A230E5">
        <w:rPr>
          <w:rFonts w:ascii="Times New Roman" w:hAnsi="Times New Roman"/>
          <w:sz w:val="24"/>
          <w:szCs w:val="24"/>
        </w:rPr>
        <w:t>,</w:t>
      </w:r>
      <w:r w:rsidR="00B2611B">
        <w:rPr>
          <w:rFonts w:ascii="Times New Roman" w:hAnsi="Times New Roman"/>
          <w:b/>
          <w:sz w:val="24"/>
          <w:szCs w:val="24"/>
          <w:lang w:val="sr-Cyrl-RS"/>
        </w:rPr>
        <w:t>(СНС)</w:t>
      </w:r>
      <w:r w:rsidRPr="00A230E5">
        <w:rPr>
          <w:rFonts w:ascii="Times New Roman" w:hAnsi="Times New Roman"/>
          <w:sz w:val="24"/>
          <w:szCs w:val="24"/>
        </w:rPr>
        <w:t xml:space="preserve">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дипл.правник,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председник,  испред Одборнич</w:t>
      </w:r>
      <w:r w:rsidR="002241B6" w:rsidRPr="00A230E5">
        <w:rPr>
          <w:rFonts w:ascii="Times New Roman" w:hAnsi="Times New Roman"/>
          <w:sz w:val="24"/>
          <w:szCs w:val="24"/>
          <w:lang w:val="ru-RU"/>
        </w:rPr>
        <w:t>ке групе__________________________</w:t>
      </w:r>
    </w:p>
    <w:p w:rsidR="005527AD" w:rsidRPr="00A230E5" w:rsidRDefault="002241B6" w:rsidP="005527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hAnsi="Times New Roman"/>
          <w:sz w:val="24"/>
          <w:szCs w:val="24"/>
          <w:lang w:val="ru-RU"/>
        </w:rPr>
        <w:t>________________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(СПС-ЈС)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дипл.правник, заменик пред</w:t>
      </w:r>
      <w:r w:rsidR="000F10A8" w:rsidRPr="00A230E5">
        <w:rPr>
          <w:rFonts w:ascii="Times New Roman" w:hAnsi="Times New Roman"/>
          <w:sz w:val="24"/>
          <w:szCs w:val="24"/>
          <w:lang w:val="ru-RU"/>
        </w:rPr>
        <w:t xml:space="preserve">седника,  испред  </w:t>
      </w:r>
      <w:r w:rsidR="005527AD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Одборнич</w:t>
      </w:r>
      <w:r w:rsidR="005527AD" w:rsidRPr="00A230E5">
        <w:rPr>
          <w:rFonts w:ascii="Times New Roman" w:hAnsi="Times New Roman"/>
          <w:sz w:val="24"/>
          <w:szCs w:val="24"/>
          <w:lang w:val="ru-RU"/>
        </w:rPr>
        <w:t xml:space="preserve">ке групе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</w:t>
      </w:r>
    </w:p>
    <w:p w:rsidR="000F10A8" w:rsidRPr="00A230E5" w:rsidRDefault="000F10A8" w:rsidP="000F10A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10A8" w:rsidRPr="00A230E5" w:rsidRDefault="000F10A8" w:rsidP="000F10A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="002241B6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8618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</w:t>
      </w:r>
      <w:r w:rsidR="0086182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ПС-ЈС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члан,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испред Одборничке групе </w:t>
      </w:r>
      <w:r w:rsidR="002241B6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</w:t>
      </w:r>
    </w:p>
    <w:p w:rsidR="000F10A8" w:rsidRPr="00A230E5" w:rsidRDefault="002241B6" w:rsidP="000F10A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8618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(СНС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зам.члана, испред Одборничке групе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5527AD" w:rsidRPr="00A230E5" w:rsidRDefault="005527AD" w:rsidP="000F10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550CA" w:rsidRPr="00A230E5" w:rsidRDefault="005527AD" w:rsidP="00F550C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2241B6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.________________</w:t>
      </w:r>
      <w:r w:rsidR="00B2611B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(СПС-ЈС)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члан,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испред Одборничке групе </w:t>
      </w:r>
      <w:r w:rsidR="002241B6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</w:t>
      </w:r>
    </w:p>
    <w:p w:rsidR="005527AD" w:rsidRPr="00A230E5" w:rsidRDefault="002241B6" w:rsidP="00F550C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hAnsi="Times New Roman"/>
          <w:sz w:val="24"/>
          <w:szCs w:val="24"/>
          <w:lang w:val="ru-RU"/>
        </w:rPr>
        <w:t>__________________</w:t>
      </w:r>
      <w:r w:rsidR="005527AD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(СНС)</w:t>
      </w:r>
      <w:r w:rsidR="005527AD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зам.члана, испред Одборничке групе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</w:t>
      </w:r>
    </w:p>
    <w:p w:rsidR="005527AD" w:rsidRPr="00A230E5" w:rsidRDefault="005527AD" w:rsidP="000F10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D564A" w:rsidRPr="00A230E5" w:rsidRDefault="00BD564A" w:rsidP="005527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4. _______________,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(СНС)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</w:t>
      </w:r>
      <w:r w:rsidR="005527AD" w:rsidRPr="00A230E5">
        <w:rPr>
          <w:rFonts w:ascii="Times New Roman" w:hAnsi="Times New Roman"/>
          <w:sz w:val="24"/>
          <w:szCs w:val="24"/>
          <w:lang w:val="ru-RU"/>
        </w:rPr>
        <w:t xml:space="preserve"> испред Одборничке групе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________________</w:t>
      </w:r>
    </w:p>
    <w:p w:rsidR="005527AD" w:rsidRPr="00A230E5" w:rsidRDefault="00BD564A" w:rsidP="005527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</w:t>
      </w:r>
      <w:r w:rsidR="00B2611B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(СПС-ЈС) </w:t>
      </w:r>
      <w:r w:rsidR="005527AD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зам.члана, испред Одборничке групе </w:t>
      </w:r>
      <w:r w:rsidRPr="00A230E5">
        <w:rPr>
          <w:rFonts w:ascii="Times New Roman" w:hAnsi="Times New Roman"/>
          <w:sz w:val="24"/>
          <w:szCs w:val="24"/>
          <w:lang w:val="ru-RU"/>
        </w:rPr>
        <w:t>______________________</w:t>
      </w:r>
    </w:p>
    <w:p w:rsidR="005527AD" w:rsidRPr="00A230E5" w:rsidRDefault="005527AD" w:rsidP="000F10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F10A8" w:rsidRPr="00A230E5" w:rsidRDefault="00BD564A" w:rsidP="000F10A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hAnsi="Times New Roman"/>
          <w:sz w:val="24"/>
          <w:szCs w:val="24"/>
          <w:lang w:val="ru-RU"/>
        </w:rPr>
        <w:t>5.__________________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(СПС-ЈС)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члан, испред Одборничке гру</w:t>
      </w:r>
      <w:r w:rsidRPr="00A230E5">
        <w:rPr>
          <w:rFonts w:ascii="Times New Roman" w:hAnsi="Times New Roman"/>
          <w:sz w:val="24"/>
          <w:szCs w:val="24"/>
          <w:lang w:val="ru-RU"/>
        </w:rPr>
        <w:t>пе ________________________</w:t>
      </w:r>
      <w:r w:rsidR="005527AD" w:rsidRPr="00A230E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F10A8" w:rsidRPr="00A230E5" w:rsidRDefault="00BD564A" w:rsidP="000F10A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(СНС)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зам.члана, испред Одборничке груп</w:t>
      </w:r>
      <w:r w:rsidRPr="00A230E5">
        <w:rPr>
          <w:rFonts w:ascii="Times New Roman" w:hAnsi="Times New Roman"/>
          <w:sz w:val="24"/>
          <w:szCs w:val="24"/>
          <w:lang w:val="ru-RU"/>
        </w:rPr>
        <w:t>е _____________________</w:t>
      </w:r>
    </w:p>
    <w:p w:rsidR="005527AD" w:rsidRPr="00A230E5" w:rsidRDefault="005527AD" w:rsidP="000F10A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10A8" w:rsidRPr="00A230E5" w:rsidRDefault="00BD564A" w:rsidP="000F10A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hAnsi="Times New Roman"/>
          <w:sz w:val="24"/>
          <w:szCs w:val="24"/>
          <w:lang w:val="ru-RU"/>
        </w:rPr>
        <w:t>6. __________________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СНС)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члан, испред Одборничке групе </w:t>
      </w:r>
      <w:r w:rsidRPr="00A230E5">
        <w:rPr>
          <w:rFonts w:ascii="Times New Roman" w:hAnsi="Times New Roman"/>
          <w:sz w:val="24"/>
          <w:szCs w:val="24"/>
          <w:lang w:val="ru-RU"/>
        </w:rPr>
        <w:t>_______________________</w:t>
      </w:r>
    </w:p>
    <w:p w:rsidR="005527AD" w:rsidRPr="00A230E5" w:rsidRDefault="00BD564A" w:rsidP="005527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hAnsi="Times New Roman"/>
          <w:sz w:val="24"/>
          <w:szCs w:val="24"/>
          <w:lang w:val="ru-RU"/>
        </w:rPr>
        <w:t>____________________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(СПС-ЈС)</w:t>
      </w:r>
      <w:r w:rsidR="000F10A8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зам.члана, испред Одборнич</w:t>
      </w:r>
      <w:r w:rsidR="000F10A8" w:rsidRPr="00A230E5">
        <w:rPr>
          <w:rFonts w:ascii="Times New Roman" w:hAnsi="Times New Roman"/>
          <w:sz w:val="24"/>
          <w:szCs w:val="24"/>
          <w:lang w:val="ru-RU"/>
        </w:rPr>
        <w:t>ке групе</w:t>
      </w:r>
      <w:r w:rsidR="005527AD" w:rsidRPr="00A230E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/>
          <w:sz w:val="24"/>
          <w:szCs w:val="24"/>
          <w:lang w:val="ru-RU"/>
        </w:rPr>
        <w:t>____________________</w:t>
      </w:r>
      <w:r w:rsidR="005527AD" w:rsidRPr="00A230E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D33C1" w:rsidRPr="00A230E5" w:rsidRDefault="001D33C1" w:rsidP="001D33C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hAnsi="Times New Roman"/>
          <w:sz w:val="24"/>
          <w:szCs w:val="24"/>
          <w:lang w:val="ru-RU"/>
        </w:rPr>
        <w:t xml:space="preserve">7. </w:t>
      </w:r>
      <w:r w:rsidR="00BD564A" w:rsidRPr="00A230E5">
        <w:rPr>
          <w:rFonts w:ascii="Times New Roman" w:hAnsi="Times New Roman"/>
          <w:sz w:val="24"/>
          <w:szCs w:val="24"/>
          <w:lang w:val="ru-RU"/>
        </w:rPr>
        <w:t>__________________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(СПС-ЈС)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члан, испред Одборничке групе </w:t>
      </w:r>
      <w:r w:rsidR="00BD564A" w:rsidRPr="00A230E5">
        <w:rPr>
          <w:rFonts w:ascii="Times New Roman" w:hAnsi="Times New Roman"/>
          <w:sz w:val="24"/>
          <w:szCs w:val="24"/>
          <w:lang w:val="ru-RU"/>
        </w:rPr>
        <w:t>_______________________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D33C1" w:rsidRPr="00A230E5" w:rsidRDefault="00BD564A" w:rsidP="001D33C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____________________</w:t>
      </w:r>
      <w:r w:rsidR="001D33C1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(СНС)</w:t>
      </w:r>
      <w:r w:rsidR="001D33C1"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зам.члана, испред Одборнич</w:t>
      </w:r>
      <w:r w:rsidR="001D33C1" w:rsidRPr="00A230E5">
        <w:rPr>
          <w:rFonts w:ascii="Times New Roman" w:hAnsi="Times New Roman"/>
          <w:sz w:val="24"/>
          <w:szCs w:val="24"/>
          <w:lang w:val="ru-RU"/>
        </w:rPr>
        <w:t>ке групе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___________________</w:t>
      </w:r>
      <w:r w:rsidR="001D33C1" w:rsidRPr="00A230E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527AD" w:rsidRPr="00A230E5" w:rsidRDefault="005527AD" w:rsidP="005527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10A8" w:rsidRPr="00A230E5" w:rsidRDefault="000F10A8" w:rsidP="00BD56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0F10A8" w:rsidRPr="00B2611B" w:rsidRDefault="000F10A8" w:rsidP="000F10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За секрет</w:t>
      </w:r>
      <w:r w:rsidR="005527AD" w:rsidRPr="00A230E5">
        <w:rPr>
          <w:rFonts w:ascii="Times New Roman" w:hAnsi="Times New Roman"/>
          <w:sz w:val="24"/>
          <w:szCs w:val="24"/>
          <w:lang w:val="sr-Cyrl-CS"/>
        </w:rPr>
        <w:t xml:space="preserve">ара се именује </w:t>
      </w:r>
      <w:r w:rsidR="00BD564A" w:rsidRPr="00A230E5">
        <w:rPr>
          <w:rFonts w:ascii="Times New Roman" w:hAnsi="Times New Roman"/>
          <w:sz w:val="24"/>
          <w:szCs w:val="24"/>
          <w:lang w:val="sr-Cyrl-CS"/>
        </w:rPr>
        <w:t>_______________________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, дипл.правник.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(СНС)</w:t>
      </w:r>
    </w:p>
    <w:p w:rsidR="000F10A8" w:rsidRDefault="000F10A8" w:rsidP="000F10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За заменика секре</w:t>
      </w:r>
      <w:r w:rsidRPr="00A230E5">
        <w:rPr>
          <w:rFonts w:ascii="Times New Roman" w:hAnsi="Times New Roman"/>
          <w:sz w:val="24"/>
          <w:szCs w:val="24"/>
          <w:lang w:val="ru-RU"/>
        </w:rPr>
        <w:t>т</w:t>
      </w:r>
      <w:r w:rsidR="005527AD" w:rsidRPr="00A230E5">
        <w:rPr>
          <w:rFonts w:ascii="Times New Roman" w:hAnsi="Times New Roman"/>
          <w:sz w:val="24"/>
          <w:szCs w:val="24"/>
          <w:lang w:val="ru-RU"/>
        </w:rPr>
        <w:t>ара се именуј</w:t>
      </w:r>
      <w:r w:rsidR="00BD564A" w:rsidRPr="00A230E5">
        <w:rPr>
          <w:rFonts w:ascii="Times New Roman" w:hAnsi="Times New Roman"/>
          <w:sz w:val="24"/>
          <w:szCs w:val="24"/>
          <w:lang w:val="ru-RU"/>
        </w:rPr>
        <w:t>е ____________________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, дипл.правник.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(СПС-ЈС)</w:t>
      </w:r>
    </w:p>
    <w:p w:rsidR="00BB1351" w:rsidRDefault="00B2611B" w:rsidP="00B261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B2611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 председника, заменика председника, секретара и заменика секретара Изборне комисије именују се лица која </w:t>
      </w:r>
      <w:r w:rsidRPr="00B2611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морају да имају стечено високо образовање из научне области правне науке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</w:t>
      </w:r>
      <w:r w:rsidRPr="00B261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са најмање три година радног искуства у струци</w:t>
      </w:r>
      <w:r w:rsidRPr="00B2611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B2611B" w:rsidRPr="00B2611B" w:rsidRDefault="00B2611B" w:rsidP="00B261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2611B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Чланови Изборне комисије и њихови заменици могу бити грађани који имају изборно право, као и пребивалиште на територији Општине.</w:t>
      </w:r>
    </w:p>
    <w:p w:rsidR="00BB1351" w:rsidRPr="00A230E5" w:rsidRDefault="00BB1351" w:rsidP="00BB1351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 xml:space="preserve">Председник, чланови </w:t>
      </w:r>
      <w:r w:rsidRPr="00A230E5">
        <w:rPr>
          <w:color w:val="000000"/>
          <w:lang w:val="sr-Cyrl-RS"/>
        </w:rPr>
        <w:t>И</w:t>
      </w:r>
      <w:r w:rsidRPr="00A230E5">
        <w:rPr>
          <w:color w:val="000000"/>
        </w:rPr>
        <w:t>зборне комисије и секретар, именују се на период од 4 године и могу да буду поново именовани.</w:t>
      </w:r>
    </w:p>
    <w:p w:rsidR="00BB1351" w:rsidRPr="00A230E5" w:rsidRDefault="00BB1351" w:rsidP="00737E8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0F10A8" w:rsidRPr="00A230E5" w:rsidRDefault="00BD564A" w:rsidP="000F1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A230E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Члан 3.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 xml:space="preserve">Изборна комисија приликом спровођења избора за </w:t>
      </w:r>
      <w:r w:rsidRPr="00A230E5">
        <w:t>чланове савета</w:t>
      </w:r>
      <w:r w:rsidRPr="00A230E5">
        <w:rPr>
          <w:color w:val="000000"/>
        </w:rPr>
        <w:t xml:space="preserve"> месне заједнице врши следеће послове: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1) стара се о законитости спровођења избора;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2) одређује бирачка места;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3) одређује бирачке одборе и именује њихове чланове;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4) доноси Упутство за спровођење избора за чланове савета месних заједница;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</w:pPr>
      <w:r w:rsidRPr="00A230E5">
        <w:t>5) доноси Роковник за вршење изборних радњи у поступку спровођења избора за чланове савета месних заједница: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6) прописује обрасце и организује техничке припреме за спровођење избора;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7) утврђује да ли су пријаве кандидата сачињене и поднете у складу са Упутством;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8) проглашава пријаву кандидата;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9) утврђује облик и изглед гласачких листића, број гласачких листића за бирачка места и записнички их предаје бирачким одборима;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10) утврђује и објављује резултате избора за чланове савета месних заједница;</w:t>
      </w:r>
    </w:p>
    <w:p w:rsidR="00BD564A" w:rsidRPr="00A230E5" w:rsidRDefault="00BD564A" w:rsidP="00BD564A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A230E5">
        <w:rPr>
          <w:color w:val="000000"/>
        </w:rPr>
        <w:t>11) подноси извештај Скупштини општине о спроведеним изборима за чланове савета месних заједница.</w:t>
      </w:r>
    </w:p>
    <w:p w:rsidR="00BD564A" w:rsidRPr="00A230E5" w:rsidRDefault="00BD564A" w:rsidP="00BD5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5527AD" w:rsidRPr="00A230E5" w:rsidRDefault="00BB1351" w:rsidP="00BB1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4.</w:t>
      </w:r>
    </w:p>
    <w:p w:rsidR="00BB1351" w:rsidRPr="00A230E5" w:rsidRDefault="00BB1351" w:rsidP="00BB135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Другостепена и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Latn-CS"/>
        </w:rPr>
        <w:t>зборн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Latn-CS"/>
        </w:rPr>
        <w:t>комисиј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Latn-CS"/>
        </w:rPr>
        <w:t>за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спровођење избора за чланове Савета месних заједница општине Врњачка Бања </w:t>
      </w:r>
      <w:r w:rsidRPr="00A230E5">
        <w:rPr>
          <w:rFonts w:ascii="Times New Roman" w:hAnsi="Times New Roman"/>
          <w:sz w:val="24"/>
          <w:szCs w:val="24"/>
          <w:lang w:val="sr-Cyrl-CS"/>
        </w:rPr>
        <w:t xml:space="preserve">има председника, </w:t>
      </w:r>
      <w:r w:rsidRPr="00A230E5">
        <w:rPr>
          <w:rFonts w:ascii="Times New Roman" w:hAnsi="Times New Roman"/>
          <w:sz w:val="24"/>
          <w:szCs w:val="24"/>
          <w:lang w:val="sr-Cyrl-RS"/>
        </w:rPr>
        <w:t>4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члана и секретара.</w:t>
      </w:r>
    </w:p>
    <w:p w:rsidR="00BB1351" w:rsidRPr="00A230E5" w:rsidRDefault="00BB1351" w:rsidP="00BB13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Овом 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Одлуком именују се председник, </w:t>
      </w:r>
      <w:r w:rsidRPr="00A230E5">
        <w:rPr>
          <w:rFonts w:ascii="Times New Roman" w:hAnsi="Times New Roman"/>
          <w:sz w:val="24"/>
          <w:szCs w:val="24"/>
          <w:lang w:val="sr-Cyrl-RS"/>
        </w:rPr>
        <w:t>4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члана и секретар, и то:</w:t>
      </w:r>
    </w:p>
    <w:p w:rsidR="00BB1351" w:rsidRPr="00A230E5" w:rsidRDefault="00BB1351" w:rsidP="00BB13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A230E5">
        <w:rPr>
          <w:rFonts w:ascii="Times New Roman" w:hAnsi="Times New Roman"/>
          <w:sz w:val="24"/>
          <w:szCs w:val="24"/>
          <w:lang w:val="sr-Cyrl-RS"/>
        </w:rPr>
        <w:t>______________</w:t>
      </w:r>
      <w:r w:rsidRPr="00A230E5">
        <w:rPr>
          <w:rFonts w:ascii="Times New Roman" w:hAnsi="Times New Roman"/>
          <w:sz w:val="24"/>
          <w:szCs w:val="24"/>
        </w:rPr>
        <w:t>,</w:t>
      </w:r>
      <w:r w:rsidR="00B2611B">
        <w:rPr>
          <w:rFonts w:ascii="Times New Roman" w:hAnsi="Times New Roman"/>
          <w:b/>
          <w:sz w:val="24"/>
          <w:szCs w:val="24"/>
          <w:lang w:val="sr-Cyrl-RS"/>
        </w:rPr>
        <w:t>(СНС)</w:t>
      </w:r>
      <w:r w:rsidRPr="00A230E5">
        <w:rPr>
          <w:rFonts w:ascii="Times New Roman" w:hAnsi="Times New Roman"/>
          <w:sz w:val="24"/>
          <w:szCs w:val="24"/>
        </w:rPr>
        <w:t xml:space="preserve">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дипл.правник,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председник,  испред Одборнич</w:t>
      </w:r>
      <w:r w:rsidRPr="00A230E5">
        <w:rPr>
          <w:rFonts w:ascii="Times New Roman" w:hAnsi="Times New Roman"/>
          <w:sz w:val="24"/>
          <w:szCs w:val="24"/>
          <w:lang w:val="ru-RU"/>
        </w:rPr>
        <w:t>ке групе__________________________</w:t>
      </w:r>
    </w:p>
    <w:p w:rsidR="00BB1351" w:rsidRPr="00A230E5" w:rsidRDefault="00BB1351" w:rsidP="00BB13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B1351" w:rsidRPr="00A230E5" w:rsidRDefault="00BB1351" w:rsidP="00BB135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2.________________,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(СПС-ЈС)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дипл.правник, члан,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испред Одборничке групе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</w:t>
      </w:r>
    </w:p>
    <w:p w:rsidR="00BB1351" w:rsidRPr="00A230E5" w:rsidRDefault="00BB1351" w:rsidP="00BB13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1351" w:rsidRPr="00A230E5" w:rsidRDefault="00BB1351" w:rsidP="00BB135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3.________________,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(СНС)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члан,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испред Одборничке групе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</w:t>
      </w:r>
    </w:p>
    <w:p w:rsidR="00BB1351" w:rsidRPr="00A230E5" w:rsidRDefault="00BB1351" w:rsidP="00BB13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1351" w:rsidRDefault="00BB1351" w:rsidP="00BB13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4. _______________,</w:t>
      </w:r>
      <w:r w:rsidR="00B261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(СПС-ЈС)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испред Одборничке групе ________________</w:t>
      </w:r>
    </w:p>
    <w:p w:rsidR="00DD3408" w:rsidRDefault="00DD3408" w:rsidP="00DD34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D3408" w:rsidRPr="00A230E5" w:rsidRDefault="00DD3408" w:rsidP="00DD340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. _______________,</w:t>
      </w:r>
      <w:r w:rsidR="008618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(СПС-ЈС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</w:t>
      </w:r>
      <w:r w:rsidRPr="00A230E5">
        <w:rPr>
          <w:rFonts w:ascii="Times New Roman" w:hAnsi="Times New Roman"/>
          <w:sz w:val="24"/>
          <w:szCs w:val="24"/>
          <w:lang w:val="ru-RU"/>
        </w:rPr>
        <w:t xml:space="preserve"> испред Одборничке групе ________________</w:t>
      </w:r>
    </w:p>
    <w:p w:rsidR="00DD3408" w:rsidRPr="00A230E5" w:rsidRDefault="00DD3408" w:rsidP="00BB13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B1351" w:rsidRPr="00A230E5" w:rsidRDefault="00BB1351" w:rsidP="00BB135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BB1351" w:rsidRDefault="00BB1351" w:rsidP="00BB13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>За секрет</w:t>
      </w:r>
      <w:r w:rsidRPr="00A230E5">
        <w:rPr>
          <w:rFonts w:ascii="Times New Roman" w:hAnsi="Times New Roman"/>
          <w:sz w:val="24"/>
          <w:szCs w:val="24"/>
          <w:lang w:val="sr-Cyrl-CS"/>
        </w:rPr>
        <w:t>ара се именује _______________________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sr-Cyrl-CS"/>
        </w:rPr>
        <w:t>, дипл.правник.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618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(СНС</w:t>
      </w:r>
      <w:bookmarkStart w:id="0" w:name="_GoBack"/>
      <w:bookmarkEnd w:id="0"/>
      <w:r w:rsid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</w:p>
    <w:p w:rsidR="00DD3408" w:rsidRDefault="00DD3408" w:rsidP="00DD34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DD340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Председник, најмање један члан и секретар Другостепене изборне комисије морају да имају стечено високо образовање из научне области правне науке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</w:t>
      </w:r>
      <w:r w:rsidRPr="00DD34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са најмање пет година радног искуства у струци.</w:t>
      </w:r>
    </w:p>
    <w:p w:rsidR="00BB1351" w:rsidRPr="00DD3408" w:rsidRDefault="00DD3408" w:rsidP="00DD34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2611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Чланови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Другостепене и</w:t>
      </w:r>
      <w:r w:rsidRPr="00B2611B">
        <w:rPr>
          <w:rFonts w:ascii="Times New Roman" w:eastAsia="Times New Roman" w:hAnsi="Times New Roman" w:cs="Times New Roman"/>
          <w:sz w:val="24"/>
          <w:szCs w:val="24"/>
          <w:lang w:val="sr-Cyrl-CS"/>
        </w:rPr>
        <w:t>з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борне комисије</w:t>
      </w:r>
      <w:r w:rsidRPr="00B2611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могу бити грађани који имају изборно право, као и пребивалиште на територији Општине.</w:t>
      </w:r>
    </w:p>
    <w:p w:rsidR="00BB1351" w:rsidRPr="00A230E5" w:rsidRDefault="00BB1351" w:rsidP="00BB1351">
      <w:pPr>
        <w:pStyle w:val="1tekst"/>
        <w:spacing w:before="0" w:beforeAutospacing="0" w:after="0" w:afterAutospacing="0"/>
        <w:ind w:firstLine="720"/>
        <w:jc w:val="both"/>
        <w:rPr>
          <w:color w:val="000000"/>
          <w:lang w:val="sr-Cyrl-RS"/>
        </w:rPr>
      </w:pPr>
      <w:r w:rsidRPr="00A230E5">
        <w:rPr>
          <w:color w:val="000000"/>
        </w:rPr>
        <w:t>Председник, чланови Другостепене изборне комисије и секретар, именују се на период од 4 године и могу да буду поново именовани.</w:t>
      </w:r>
    </w:p>
    <w:p w:rsidR="0047176D" w:rsidRPr="00A230E5" w:rsidRDefault="0047176D" w:rsidP="0047176D">
      <w:pPr>
        <w:pStyle w:val="1tekst"/>
        <w:spacing w:before="0" w:beforeAutospacing="0" w:after="0" w:afterAutospacing="0"/>
        <w:jc w:val="both"/>
        <w:rPr>
          <w:color w:val="000000"/>
          <w:lang w:val="sr-Cyrl-RS"/>
        </w:rPr>
      </w:pPr>
    </w:p>
    <w:p w:rsidR="0047176D" w:rsidRPr="00A230E5" w:rsidRDefault="0047176D" w:rsidP="0047176D">
      <w:pPr>
        <w:pStyle w:val="1tekst"/>
        <w:spacing w:before="0" w:beforeAutospacing="0" w:after="0" w:afterAutospacing="0"/>
        <w:jc w:val="center"/>
        <w:rPr>
          <w:b/>
          <w:color w:val="000000"/>
          <w:lang w:val="sr-Cyrl-RS"/>
        </w:rPr>
      </w:pPr>
      <w:r w:rsidRPr="00A230E5">
        <w:rPr>
          <w:b/>
          <w:color w:val="000000"/>
          <w:lang w:val="sr-Cyrl-RS"/>
        </w:rPr>
        <w:t>Члан 5.</w:t>
      </w:r>
    </w:p>
    <w:p w:rsidR="0047176D" w:rsidRPr="00A230E5" w:rsidRDefault="0047176D" w:rsidP="0047176D">
      <w:pPr>
        <w:pStyle w:val="1tekst"/>
        <w:spacing w:before="0" w:beforeAutospacing="0" w:after="0" w:afterAutospacing="0"/>
        <w:ind w:firstLine="720"/>
        <w:jc w:val="both"/>
        <w:rPr>
          <w:color w:val="000000"/>
          <w:lang w:val="sr-Cyrl-RS"/>
        </w:rPr>
      </w:pPr>
      <w:r w:rsidRPr="00A230E5">
        <w:rPr>
          <w:color w:val="000000"/>
        </w:rPr>
        <w:t>Другост</w:t>
      </w:r>
      <w:r w:rsidRPr="00A230E5">
        <w:rPr>
          <w:color w:val="000000"/>
          <w:lang w:val="sr-Cyrl-RS"/>
        </w:rPr>
        <w:t>е</w:t>
      </w:r>
      <w:r w:rsidRPr="00A230E5">
        <w:rPr>
          <w:color w:val="000000"/>
        </w:rPr>
        <w:t>пена изборна комисија у другом степену одлучује о приговорима на решење Изборне комисије</w:t>
      </w:r>
      <w:r w:rsidRPr="00A230E5">
        <w:rPr>
          <w:color w:val="000000"/>
          <w:lang w:val="sr-Cyrl-RS"/>
        </w:rPr>
        <w:t>.</w:t>
      </w:r>
    </w:p>
    <w:p w:rsidR="00737E89" w:rsidRPr="00A230E5" w:rsidRDefault="00737E89" w:rsidP="00737E89">
      <w:pPr>
        <w:pStyle w:val="1tekst"/>
        <w:spacing w:before="0" w:beforeAutospacing="0" w:after="0" w:afterAutospacing="0"/>
        <w:jc w:val="both"/>
        <w:rPr>
          <w:color w:val="000000"/>
          <w:lang w:val="sr-Cyrl-RS"/>
        </w:rPr>
      </w:pPr>
    </w:p>
    <w:p w:rsidR="00737E89" w:rsidRPr="00A230E5" w:rsidRDefault="00737E89" w:rsidP="00737E89">
      <w:pPr>
        <w:pStyle w:val="1tekst"/>
        <w:spacing w:before="0" w:beforeAutospacing="0" w:after="0" w:afterAutospacing="0"/>
        <w:jc w:val="center"/>
        <w:rPr>
          <w:b/>
          <w:color w:val="000000"/>
          <w:lang w:val="sr-Cyrl-RS"/>
        </w:rPr>
      </w:pPr>
      <w:r w:rsidRPr="00A230E5">
        <w:rPr>
          <w:b/>
          <w:color w:val="000000"/>
          <w:lang w:val="sr-Cyrl-RS"/>
        </w:rPr>
        <w:t>Члан 6.</w:t>
      </w:r>
    </w:p>
    <w:p w:rsidR="00737E89" w:rsidRPr="00A230E5" w:rsidRDefault="00737E89" w:rsidP="00737E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Општинска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дужна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пружи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неопходну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стручну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административну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техничку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помоћ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обављању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Изборне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Другостепене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изборне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A230E5">
        <w:rPr>
          <w:rFonts w:ascii="Times New Roman" w:hAnsi="Times New Roman" w:cs="Times New Roman"/>
          <w:sz w:val="24"/>
          <w:szCs w:val="24"/>
        </w:rPr>
        <w:t>бирачких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proofErr w:type="gramEnd"/>
      <w:r w:rsidRPr="00A230E5">
        <w:rPr>
          <w:rFonts w:ascii="Times New Roman" w:hAnsi="Times New Roman" w:cs="Times New Roman"/>
          <w:sz w:val="24"/>
          <w:szCs w:val="24"/>
        </w:rPr>
        <w:t>.</w:t>
      </w:r>
    </w:p>
    <w:p w:rsidR="000F10A8" w:rsidRPr="00A230E5" w:rsidRDefault="000F10A8" w:rsidP="00737E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230E5" w:rsidRPr="00A230E5" w:rsidRDefault="00A230E5" w:rsidP="00A230E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7.</w:t>
      </w:r>
    </w:p>
    <w:p w:rsidR="00A230E5" w:rsidRPr="00A230E5" w:rsidRDefault="00A230E5" w:rsidP="00A230E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Накнада за рад председника, чланова и секретара</w:t>
      </w:r>
      <w:r w:rsidR="00DD34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заменика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Изборне комисије за спровођење избора за чланове савета месних заједница на територији општине Врњачка Бања утврђује се </w:t>
      </w:r>
      <w:r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 </w:t>
      </w:r>
      <w:r w:rsidR="00DD3408"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укупном </w:t>
      </w:r>
      <w:r w:rsid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нето </w:t>
      </w:r>
      <w:r w:rsidR="00DD3408"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износу од 7.000,00</w:t>
      </w:r>
      <w:r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динара</w:t>
      </w:r>
      <w:r w:rsid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по члану, за све време трајања изборног процеса</w:t>
      </w:r>
      <w:r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A230E5" w:rsidRPr="00DD3408" w:rsidRDefault="00A230E5" w:rsidP="00A230E5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>Накнада за рад председника, чланова и секретара Дру</w:t>
      </w:r>
      <w:r w:rsidR="0017197E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остепене изборне комисије за спровођење избора за чланове савета месних заједница на територији општине Врњачка Бања утврђује се </w:t>
      </w:r>
      <w:r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 </w:t>
      </w:r>
      <w:r w:rsidR="00DD3408"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укупном </w:t>
      </w:r>
      <w:r w:rsid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нето </w:t>
      </w:r>
      <w:r w:rsidR="00DD3408"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износу од 5.000,00</w:t>
      </w:r>
      <w:r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динара</w:t>
      </w:r>
      <w:r w:rsid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по члану, за све време трајања изборног процеса</w:t>
      </w:r>
      <w:r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A230E5" w:rsidRPr="00861825" w:rsidRDefault="00A230E5" w:rsidP="0017197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Накнада за рад чланова и заменика </w:t>
      </w:r>
      <w:r w:rsidR="001719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чланова </w:t>
      </w:r>
      <w:r w:rsidRPr="00A230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бирачких одбора за спровођење избора за чланове савета месних заједница на територији општине Врњачка Бања утврђује се </w:t>
      </w:r>
      <w:r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 </w:t>
      </w:r>
      <w:r w:rsidR="00DD3408"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укупном </w:t>
      </w:r>
      <w:r w:rsid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нето </w:t>
      </w:r>
      <w:r w:rsidR="00DD3408"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износу од 1.500,00</w:t>
      </w:r>
      <w:r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динара</w:t>
      </w:r>
      <w:r w:rsidR="00DD3408" w:rsidRPr="00DD340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по члану, на основу записника о присутности на дан избора.</w:t>
      </w:r>
    </w:p>
    <w:p w:rsidR="00A230E5" w:rsidRPr="00A230E5" w:rsidRDefault="00A230E5" w:rsidP="00A230E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F10A8" w:rsidRPr="00A230E5" w:rsidRDefault="00A230E5" w:rsidP="000F1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A230E5">
        <w:rPr>
          <w:rFonts w:ascii="Times New Roman" w:hAnsi="Times New Roman"/>
          <w:b/>
          <w:sz w:val="24"/>
          <w:szCs w:val="24"/>
          <w:lang w:val="sr-Cyrl-RS"/>
        </w:rPr>
        <w:t>Члан 8</w:t>
      </w:r>
      <w:r w:rsidR="00737E89" w:rsidRPr="00A230E5">
        <w:rPr>
          <w:rFonts w:ascii="Times New Roman" w:hAnsi="Times New Roman"/>
          <w:b/>
          <w:sz w:val="24"/>
          <w:szCs w:val="24"/>
          <w:lang w:val="sr-Cyrl-RS"/>
        </w:rPr>
        <w:t>.</w:t>
      </w:r>
    </w:p>
    <w:p w:rsidR="000F10A8" w:rsidRPr="00A230E5" w:rsidRDefault="000F10A8" w:rsidP="00BF3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37E89" w:rsidRPr="00A230E5">
        <w:rPr>
          <w:rFonts w:ascii="Times New Roman" w:hAnsi="Times New Roman" w:cs="Times New Roman"/>
          <w:sz w:val="24"/>
          <w:szCs w:val="24"/>
          <w:lang w:val="sr-Latn-CS"/>
        </w:rPr>
        <w:t>Ов</w:t>
      </w:r>
      <w:r w:rsidR="00737E89" w:rsidRPr="00A230E5">
        <w:rPr>
          <w:rFonts w:ascii="Times New Roman" w:hAnsi="Times New Roman" w:cs="Times New Roman"/>
          <w:sz w:val="24"/>
          <w:szCs w:val="24"/>
          <w:lang w:val="sr-Cyrl-RS"/>
        </w:rPr>
        <w:t>а одлука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ступа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на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снагу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наредног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дана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од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дана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7E89" w:rsidRPr="00A230E5">
        <w:rPr>
          <w:rFonts w:ascii="Times New Roman" w:hAnsi="Times New Roman" w:cs="Times New Roman"/>
          <w:sz w:val="24"/>
          <w:szCs w:val="24"/>
          <w:lang w:val="ru-RU"/>
        </w:rPr>
        <w:t>објављивања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"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Службеном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листу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Врњачка Бања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>".</w:t>
      </w:r>
    </w:p>
    <w:p w:rsidR="000F10A8" w:rsidRPr="00A230E5" w:rsidRDefault="000F10A8" w:rsidP="00F55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0F10A8" w:rsidRPr="00A230E5" w:rsidRDefault="000F10A8" w:rsidP="000F10A8">
      <w:pPr>
        <w:spacing w:after="0" w:line="240" w:lineRule="auto"/>
        <w:ind w:left="720" w:firstLine="72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СКУПШТИНА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ВРЊАЧКА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БАЊА</w:t>
      </w:r>
    </w:p>
    <w:p w:rsidR="000F10A8" w:rsidRPr="00A230E5" w:rsidRDefault="000F10A8" w:rsidP="000F10A8">
      <w:pPr>
        <w:spacing w:after="0" w:line="240" w:lineRule="auto"/>
        <w:ind w:left="720" w:firstLine="72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Број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37E89" w:rsidRPr="00A230E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од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27AD"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37E89" w:rsidRPr="00A230E5">
        <w:rPr>
          <w:rFonts w:ascii="Times New Roman" w:hAnsi="Times New Roman" w:cs="Times New Roman"/>
          <w:sz w:val="24"/>
          <w:szCs w:val="24"/>
          <w:lang w:val="sr-Cyrl-CS"/>
        </w:rPr>
        <w:t>__________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год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>ине</w:t>
      </w:r>
    </w:p>
    <w:p w:rsidR="00F550CA" w:rsidRPr="00A230E5" w:rsidRDefault="00F550CA" w:rsidP="000F10A8">
      <w:pPr>
        <w:spacing w:after="0" w:line="240" w:lineRule="auto"/>
        <w:ind w:left="720" w:firstLine="72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0F10A8" w:rsidRPr="00A230E5" w:rsidRDefault="000F10A8" w:rsidP="000F10A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ПРЕДСЕДНИК</w:t>
      </w:r>
    </w:p>
    <w:p w:rsidR="000F10A8" w:rsidRPr="00A230E5" w:rsidRDefault="000F10A8" w:rsidP="000F10A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</w:t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СКУПШТИНЕ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</w:p>
    <w:p w:rsidR="00FC0B68" w:rsidRPr="00A230E5" w:rsidRDefault="000F10A8" w:rsidP="005527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</w:t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</w:t>
      </w:r>
      <w:r w:rsidR="00F550CA"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E072AC" w:rsidRPr="00A230E5">
        <w:rPr>
          <w:rFonts w:ascii="Times New Roman" w:hAnsi="Times New Roman" w:cs="Times New Roman"/>
          <w:sz w:val="24"/>
          <w:szCs w:val="24"/>
          <w:lang w:val="sr-Cyrl-CS"/>
        </w:rPr>
        <w:t>Иван Радовић</w:t>
      </w:r>
    </w:p>
    <w:p w:rsidR="00737E89" w:rsidRPr="00A230E5" w:rsidRDefault="00737E89" w:rsidP="005527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37E89" w:rsidRPr="00A230E5" w:rsidRDefault="00737E89" w:rsidP="00737E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230E5">
        <w:rPr>
          <w:rFonts w:ascii="Times New Roman" w:hAnsi="Times New Roman" w:cs="Times New Roman"/>
          <w:b/>
          <w:sz w:val="24"/>
          <w:szCs w:val="24"/>
          <w:lang w:val="sr-Cyrl-CS"/>
        </w:rPr>
        <w:t>О б р а з л о ж е њ е</w:t>
      </w:r>
    </w:p>
    <w:p w:rsidR="00737E89" w:rsidRPr="00A230E5" w:rsidRDefault="00737E89" w:rsidP="00737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Правни основ </w:t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садржан је у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чл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 xml:space="preserve">74. став 1. Закона о локалној самоуправи 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>("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Сл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гласник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РС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>",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број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129/07,  83/14-др.закон, 101/16-др.закон и 47/18)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којим је предвиђено да се актом ооснивању месних заједница, између осталог уређује поступак избора савета и заштита права у току избора, 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чл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.103. и 104. 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Статута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Врњачка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Бања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(''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Сл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лист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2CB7" w:rsidRPr="00A230E5">
        <w:rPr>
          <w:rFonts w:ascii="Times New Roman" w:hAnsi="Times New Roman" w:cs="Times New Roman"/>
          <w:sz w:val="24"/>
          <w:szCs w:val="24"/>
          <w:lang w:val="sr-Cyrl-CS"/>
        </w:rPr>
        <w:t>Врњачка Бања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", </w:t>
      </w:r>
      <w:r w:rsidR="005A2CB7" w:rsidRPr="00A230E5">
        <w:rPr>
          <w:rFonts w:ascii="Times New Roman" w:hAnsi="Times New Roman" w:cs="Times New Roman"/>
          <w:sz w:val="24"/>
          <w:szCs w:val="24"/>
          <w:lang w:val="sr-Latn-CS"/>
        </w:rPr>
        <w:t>бр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.1/21-пречишћен текст) који регулишу садржај одлуке о оснивању месних заједница и поступак избора савета месних заједница, као и чл.25.-26., 32.-33. </w:t>
      </w:r>
      <w:r w:rsidR="005A2CB7" w:rsidRPr="00A230E5">
        <w:rPr>
          <w:rFonts w:ascii="Times New Roman" w:hAnsi="Times New Roman" w:cs="Times New Roman"/>
          <w:sz w:val="24"/>
          <w:szCs w:val="24"/>
          <w:lang w:val="ru-RU"/>
        </w:rPr>
        <w:lastRenderedPageBreak/>
        <w:t>Одлуке о месним заједницама на територији општине Врњачка Бања («Сл.лист општине Врњачка Бања», бр.15/19) којима је детаљно уређен састав и задаци изборне комисије и другостепене комисије за избор чланова савета месних заједница на територији општине Врњачка Бања.</w:t>
      </w:r>
    </w:p>
    <w:p w:rsidR="005A2CB7" w:rsidRPr="00A230E5" w:rsidRDefault="00A230E5" w:rsidP="00A230E5">
      <w:pPr>
        <w:pStyle w:val="1tekst"/>
        <w:spacing w:before="0" w:beforeAutospacing="0" w:after="0" w:afterAutospacing="0"/>
        <w:jc w:val="both"/>
      </w:pPr>
      <w:r w:rsidRPr="00A230E5">
        <w:rPr>
          <w:b/>
          <w:lang w:val="ru-RU"/>
        </w:rPr>
        <w:t xml:space="preserve">Разлог за доношење </w:t>
      </w:r>
      <w:r w:rsidRPr="00A230E5">
        <w:rPr>
          <w:lang w:val="ru-RU"/>
        </w:rPr>
        <w:t xml:space="preserve">ове одлуке садржан је у чињеници да </w:t>
      </w:r>
      <w:r>
        <w:rPr>
          <w:lang w:val="ru-RU"/>
        </w:rPr>
        <w:t>је Одлуком</w:t>
      </w:r>
      <w:r w:rsidRPr="00A230E5">
        <w:rPr>
          <w:lang w:val="ru-RU"/>
        </w:rPr>
        <w:t xml:space="preserve"> о месним заједницама на територији општине Врњачка Бања («Сл.лист општине Врњачка Бања», бр.15/19)</w:t>
      </w:r>
      <w:r>
        <w:rPr>
          <w:lang w:val="ru-RU"/>
        </w:rPr>
        <w:t xml:space="preserve"> нормирано да </w:t>
      </w:r>
      <w:r w:rsidRPr="00A230E5">
        <w:rPr>
          <w:lang w:val="ru-RU"/>
        </w:rPr>
        <w:t xml:space="preserve">се  </w:t>
      </w:r>
      <w:r w:rsidRPr="00A230E5">
        <w:t>Избори за чланове Савета месне заједнице морају се спровести најкасније 30 дана пре краја мандата чланова Савета месне</w:t>
      </w:r>
      <w:r>
        <w:t xml:space="preserve"> заједнице којима истиче мандат</w:t>
      </w:r>
      <w:r>
        <w:rPr>
          <w:lang w:val="sr-Cyrl-RS"/>
        </w:rPr>
        <w:t xml:space="preserve">, па како </w:t>
      </w:r>
      <w:r w:rsidRPr="00A230E5">
        <w:rPr>
          <w:lang w:val="ru-RU"/>
        </w:rPr>
        <w:t>су претходни избори за чланове савета месних заједница на теритрији општине Врњачка Бања одржани 28.5.2017.године</w:t>
      </w:r>
      <w:r>
        <w:rPr>
          <w:lang w:val="ru-RU"/>
        </w:rPr>
        <w:t>, то се избори морају одржати најкасније 28.4.2021.године.</w:t>
      </w:r>
    </w:p>
    <w:p w:rsidR="0017197E" w:rsidRDefault="0017197E" w:rsidP="00171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Објашњење основних правних института: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чланом 1. одређен је предмет ове одлуке, чланом 2. уређен је број чланова Изборне комисије и персонални састав исте, чланом 3. Прописани су задаци Изборне комисије, чланом 4. уређен је број и персонални састав Другостепене комије, чланом 5. нормирани су задаци Другостепене комисије, чланом 6. налаже се Општинској управи општине Врњачка Бања да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пружи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неопходну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стручну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административну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техничку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помоћ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обављању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Изборне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Другостепене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изборне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бирачких</w:t>
      </w:r>
      <w:proofErr w:type="spellEnd"/>
      <w:r w:rsidRPr="00A230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230E5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, чланом 7. Прецизно се утврђује висина накнаде за све учеснике у изборном процесу.</w:t>
      </w:r>
    </w:p>
    <w:p w:rsidR="0017197E" w:rsidRDefault="0017197E" w:rsidP="00171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Финансијска средства потребна за спровођење ове одлуке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предвиђена су Буџетом општине Врњачка Бања за 2021.годину.</w:t>
      </w:r>
    </w:p>
    <w:p w:rsidR="00434629" w:rsidRDefault="0017197E" w:rsidP="00281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43462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Ступање на снагу </w:t>
      </w:r>
      <w:r w:rsidR="00434629" w:rsidRPr="0043462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Скупштина општине Врњачка Бања утврдила је краћи рок за ступање на снагу ове Одлуке из разлога хитности у поступању, односно </w:t>
      </w:r>
      <w:r w:rsidR="002817F6">
        <w:rPr>
          <w:rFonts w:ascii="Times New Roman" w:eastAsia="Times New Roman" w:hAnsi="Times New Roman" w:cs="Times New Roman"/>
          <w:sz w:val="24"/>
          <w:szCs w:val="24"/>
          <w:lang w:val="sr-Cyrl-RS"/>
        </w:rPr>
        <w:t>отпочињања изборних радњи од стране изборних комисија у што краћем року</w:t>
      </w:r>
      <w:r w:rsidR="00434629" w:rsidRPr="00434629">
        <w:rPr>
          <w:rFonts w:ascii="Times New Roman" w:eastAsia="Times New Roman" w:hAnsi="Times New Roman" w:cs="Times New Roman"/>
          <w:sz w:val="24"/>
          <w:szCs w:val="24"/>
          <w:lang w:val="sr-Cyrl-CS"/>
        </w:rPr>
        <w:t>. Из наведених разлога о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ва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одлука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ступа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снагу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4629" w:rsidRPr="00434629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наредног</w:t>
      </w:r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објављивања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у „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Службеном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листу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Врњачка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>Бања</w:t>
      </w:r>
      <w:proofErr w:type="spellEnd"/>
      <w:r w:rsidR="00434629" w:rsidRPr="00434629">
        <w:rPr>
          <w:rFonts w:ascii="Times New Roman" w:eastAsia="Times New Roman" w:hAnsi="Times New Roman" w:cs="Times New Roman"/>
          <w:sz w:val="24"/>
          <w:szCs w:val="24"/>
        </w:rPr>
        <w:t xml:space="preserve">“. </w:t>
      </w:r>
    </w:p>
    <w:p w:rsidR="005144EE" w:rsidRDefault="005144EE" w:rsidP="00281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Обрадио:</w:t>
      </w:r>
    </w:p>
    <w:p w:rsidR="005144EE" w:rsidRDefault="005144EE" w:rsidP="00281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Саша Радисављевић</w:t>
      </w:r>
    </w:p>
    <w:p w:rsidR="005144EE" w:rsidRDefault="005144EE" w:rsidP="00281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Секретар СО</w:t>
      </w:r>
    </w:p>
    <w:p w:rsidR="005144EE" w:rsidRPr="00A230E5" w:rsidRDefault="005144EE" w:rsidP="005144EE">
      <w:pPr>
        <w:spacing w:after="0" w:line="240" w:lineRule="auto"/>
        <w:ind w:left="5760" w:firstLine="72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sz w:val="24"/>
          <w:szCs w:val="24"/>
          <w:lang w:val="sr-Latn-CS"/>
        </w:rPr>
        <w:t>ПРЕДСЕДНИК</w:t>
      </w:r>
    </w:p>
    <w:p w:rsidR="005144EE" w:rsidRPr="00A230E5" w:rsidRDefault="005144EE" w:rsidP="005144E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</w:t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СКУПШТИНЕ</w:t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5">
        <w:rPr>
          <w:rFonts w:ascii="Times New Roman" w:hAnsi="Times New Roman" w:cs="Times New Roman"/>
          <w:sz w:val="24"/>
          <w:szCs w:val="24"/>
          <w:lang w:val="sr-Latn-CS"/>
        </w:rPr>
        <w:t>ОПШТИНЕ</w:t>
      </w:r>
    </w:p>
    <w:p w:rsidR="005144EE" w:rsidRPr="005144EE" w:rsidRDefault="005144EE" w:rsidP="005144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</w:t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230E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Иван Радовић</w:t>
      </w:r>
    </w:p>
    <w:p w:rsidR="0017197E" w:rsidRPr="00AA31A5" w:rsidRDefault="0017197E" w:rsidP="00171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C0B68" w:rsidRPr="0017197E" w:rsidRDefault="00FC0B68" w:rsidP="0017197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C0B68" w:rsidRPr="00E94093" w:rsidRDefault="00FC0B68" w:rsidP="00FC0B68"/>
    <w:p w:rsidR="000F10A8" w:rsidRDefault="000F10A8" w:rsidP="000F10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F10A8" w:rsidRDefault="000F10A8" w:rsidP="000F10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C81" w:rsidRPr="00685E3D" w:rsidRDefault="00B24C81" w:rsidP="00685E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4C81" w:rsidRPr="00685E3D" w:rsidSect="00F550CA">
      <w:pgSz w:w="12240" w:h="15840"/>
      <w:pgMar w:top="630" w:right="1417" w:bottom="18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F2FEA"/>
    <w:multiLevelType w:val="hybridMultilevel"/>
    <w:tmpl w:val="82B49FCE"/>
    <w:lvl w:ilvl="0" w:tplc="90904F7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85E3D"/>
    <w:rsid w:val="00002EE0"/>
    <w:rsid w:val="000F10A8"/>
    <w:rsid w:val="001162C3"/>
    <w:rsid w:val="001301C2"/>
    <w:rsid w:val="0017197E"/>
    <w:rsid w:val="001D33C1"/>
    <w:rsid w:val="00210F5D"/>
    <w:rsid w:val="002241B6"/>
    <w:rsid w:val="002817F6"/>
    <w:rsid w:val="002D001B"/>
    <w:rsid w:val="002D57B4"/>
    <w:rsid w:val="003C2AF8"/>
    <w:rsid w:val="003E58CC"/>
    <w:rsid w:val="00434629"/>
    <w:rsid w:val="0047176D"/>
    <w:rsid w:val="005144EE"/>
    <w:rsid w:val="005527AD"/>
    <w:rsid w:val="005A2CB7"/>
    <w:rsid w:val="005F5CE5"/>
    <w:rsid w:val="00603912"/>
    <w:rsid w:val="00685E3D"/>
    <w:rsid w:val="00700B4D"/>
    <w:rsid w:val="00737E89"/>
    <w:rsid w:val="00745B64"/>
    <w:rsid w:val="0081435C"/>
    <w:rsid w:val="00861825"/>
    <w:rsid w:val="008A6350"/>
    <w:rsid w:val="008D7B4C"/>
    <w:rsid w:val="008E2B73"/>
    <w:rsid w:val="008E5D2C"/>
    <w:rsid w:val="0090230C"/>
    <w:rsid w:val="00A230E5"/>
    <w:rsid w:val="00A460D7"/>
    <w:rsid w:val="00AA31A5"/>
    <w:rsid w:val="00B23DD3"/>
    <w:rsid w:val="00B24C81"/>
    <w:rsid w:val="00B2611B"/>
    <w:rsid w:val="00BB1351"/>
    <w:rsid w:val="00BD0CC5"/>
    <w:rsid w:val="00BD564A"/>
    <w:rsid w:val="00BF3EC7"/>
    <w:rsid w:val="00C53837"/>
    <w:rsid w:val="00CC4980"/>
    <w:rsid w:val="00D1187F"/>
    <w:rsid w:val="00DA2D20"/>
    <w:rsid w:val="00DB4954"/>
    <w:rsid w:val="00DC5C94"/>
    <w:rsid w:val="00DD3408"/>
    <w:rsid w:val="00DD6DEE"/>
    <w:rsid w:val="00DF0801"/>
    <w:rsid w:val="00E06796"/>
    <w:rsid w:val="00E072AC"/>
    <w:rsid w:val="00EE673F"/>
    <w:rsid w:val="00F550CA"/>
    <w:rsid w:val="00FC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685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5E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301C2"/>
    <w:pPr>
      <w:ind w:left="720"/>
      <w:contextualSpacing/>
    </w:pPr>
  </w:style>
  <w:style w:type="paragraph" w:customStyle="1" w:styleId="CharCharCharCharCharChar">
    <w:name w:val="Char Char Char Char Char Char"/>
    <w:basedOn w:val="Normal"/>
    <w:rsid w:val="0081435C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1tekst">
    <w:name w:val="_1tekst"/>
    <w:basedOn w:val="Normal"/>
    <w:rsid w:val="00BD5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37</cp:revision>
  <cp:lastPrinted>2021-03-11T07:53:00Z</cp:lastPrinted>
  <dcterms:created xsi:type="dcterms:W3CDTF">2016-01-25T12:15:00Z</dcterms:created>
  <dcterms:modified xsi:type="dcterms:W3CDTF">2021-03-11T08:07:00Z</dcterms:modified>
</cp:coreProperties>
</file>